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80" w:rsidRDefault="00832A3B" w:rsidP="00832A3B">
      <w:pPr>
        <w:jc w:val="center"/>
        <w:rPr>
          <w:b/>
          <w:sz w:val="32"/>
          <w:szCs w:val="32"/>
        </w:rPr>
      </w:pPr>
      <w:r w:rsidRPr="00832A3B">
        <w:rPr>
          <w:b/>
          <w:sz w:val="32"/>
          <w:szCs w:val="32"/>
        </w:rPr>
        <w:t>Информационная справка</w:t>
      </w:r>
    </w:p>
    <w:p w:rsidR="00832A3B" w:rsidRPr="009F02BA" w:rsidRDefault="00832A3B" w:rsidP="009F02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действует научное общество детей экологической направленности «Явление природы».  Возглавляет НОД Л.В. </w:t>
      </w:r>
      <w:proofErr w:type="spellStart"/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Сыроежкина</w:t>
      </w:r>
      <w:proofErr w:type="spellEnd"/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(учитель </w:t>
      </w:r>
      <w:r w:rsidRPr="009F02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категории, высшее образование).</w:t>
      </w:r>
    </w:p>
    <w:p w:rsidR="00832A3B" w:rsidRPr="009F02BA" w:rsidRDefault="00CF3B44" w:rsidP="009F02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 w:rsidR="00832A3B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принимают участие в </w:t>
      </w:r>
      <w:r w:rsidR="009F02BA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выставках и </w:t>
      </w:r>
      <w:r w:rsidR="00832A3B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районных экологических конференциях НОД. Выступали с работами на следующие темы:</w:t>
      </w:r>
    </w:p>
    <w:p w:rsidR="00832A3B" w:rsidRPr="009F02BA" w:rsidRDefault="00832A3B" w:rsidP="009F02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- «Возделывание аптекарского огорода на пришкольном участке»,</w:t>
      </w:r>
    </w:p>
    <w:p w:rsidR="00832A3B" w:rsidRPr="009F02BA" w:rsidRDefault="00832A3B" w:rsidP="009F02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- «Прививка яблони»,</w:t>
      </w:r>
    </w:p>
    <w:p w:rsidR="00832A3B" w:rsidRPr="009F02BA" w:rsidRDefault="00832A3B" w:rsidP="009F02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«Изучение родников поселения </w:t>
      </w:r>
      <w:proofErr w:type="spellStart"/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Ошейкинское</w:t>
      </w:r>
      <w:proofErr w:type="spellEnd"/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Лотошинского района Московской области».</w:t>
      </w:r>
    </w:p>
    <w:p w:rsidR="009F02BA" w:rsidRPr="009F02BA" w:rsidRDefault="00832A3B" w:rsidP="009F02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 </w:t>
      </w:r>
      <w:r w:rsidR="007760FE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</w:t>
      </w:r>
      <w:proofErr w:type="spellStart"/>
      <w:r w:rsidR="007760FE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Сыроежкина</w:t>
      </w:r>
      <w:proofErr w:type="spellEnd"/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(учитель биологии)</w:t>
      </w:r>
      <w:r w:rsidR="007760FE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В.М. Коровина </w:t>
      </w:r>
      <w:r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(учитель русского языка и литературы) </w:t>
      </w:r>
      <w:r w:rsidR="007760FE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представили </w:t>
      </w:r>
      <w:r w:rsidR="009F02BA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проекты</w:t>
      </w:r>
      <w:r w:rsidR="007760FE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темы </w:t>
      </w:r>
      <w:r w:rsidR="009F02BA" w:rsidRPr="009F02B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«Возделывание аптекарского огорода на пришкольном участке как элемент экологического воспитание учащихся» </w:t>
      </w:r>
      <w:r w:rsidR="009F02BA" w:rsidRPr="00CF3B4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F02BA" w:rsidRPr="009F02B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«Выявление и обследование родников поселения </w:t>
      </w:r>
      <w:proofErr w:type="spellStart"/>
      <w:r w:rsidR="009F02BA" w:rsidRPr="009F02BA">
        <w:rPr>
          <w:rFonts w:ascii="Times New Roman" w:hAnsi="Times New Roman"/>
          <w:b/>
          <w:i/>
          <w:color w:val="000000" w:themeColor="text1"/>
          <w:sz w:val="28"/>
          <w:szCs w:val="28"/>
        </w:rPr>
        <w:t>Ошейкинское</w:t>
      </w:r>
      <w:proofErr w:type="spellEnd"/>
      <w:r w:rsidR="009F02BA" w:rsidRPr="009F02B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Лотошинского района Московской области» </w:t>
      </w:r>
      <w:r w:rsidR="009F02BA" w:rsidRPr="009F02B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F02BA" w:rsidRPr="009F02BA">
        <w:rPr>
          <w:rFonts w:ascii="Times New Roman" w:hAnsi="Times New Roman"/>
          <w:color w:val="000000" w:themeColor="text1"/>
          <w:sz w:val="28"/>
          <w:szCs w:val="28"/>
        </w:rPr>
        <w:t xml:space="preserve"> конкурс в рамках присуждения ежегодной премии Губернатора Московской области </w:t>
      </w:r>
      <w:r w:rsidR="009F02BA" w:rsidRPr="009F02B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9F02BA" w:rsidRPr="009F02BA">
        <w:rPr>
          <w:rFonts w:ascii="Times New Roman" w:hAnsi="Times New Roman"/>
          <w:color w:val="000000" w:themeColor="text1"/>
          <w:sz w:val="28"/>
          <w:szCs w:val="28"/>
        </w:rPr>
        <w:t>«Наше Подмосковье».</w:t>
      </w:r>
      <w:proofErr w:type="gramEnd"/>
    </w:p>
    <w:p w:rsidR="00832A3B" w:rsidRPr="009F02BA" w:rsidRDefault="00832A3B" w:rsidP="009F02B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02BA" w:rsidRDefault="009F02BA" w:rsidP="009F02B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F02BA">
        <w:rPr>
          <w:color w:val="000000" w:themeColor="text1"/>
          <w:sz w:val="28"/>
          <w:szCs w:val="28"/>
        </w:rPr>
        <w:t xml:space="preserve">В 2012-2013 учебном году ученик 11 класса Никита </w:t>
      </w:r>
      <w:proofErr w:type="spellStart"/>
      <w:r w:rsidRPr="009F02BA">
        <w:rPr>
          <w:color w:val="000000" w:themeColor="text1"/>
          <w:sz w:val="28"/>
          <w:szCs w:val="28"/>
        </w:rPr>
        <w:t>Махлюев</w:t>
      </w:r>
      <w:proofErr w:type="spellEnd"/>
      <w:r w:rsidRPr="009F02BA">
        <w:rPr>
          <w:color w:val="000000" w:themeColor="text1"/>
          <w:sz w:val="28"/>
          <w:szCs w:val="28"/>
        </w:rPr>
        <w:t xml:space="preserve"> выступил с исследовательской работой и занял 3 место в районном конкурсе презентаций "История моей семьи в истории России". Руководитель: А.А. Соколова (учитель истории</w:t>
      </w:r>
      <w:r w:rsidR="004B346A">
        <w:rPr>
          <w:color w:val="000000" w:themeColor="text1"/>
          <w:sz w:val="28"/>
          <w:szCs w:val="28"/>
        </w:rPr>
        <w:t xml:space="preserve"> </w:t>
      </w:r>
      <w:r w:rsidR="004B346A">
        <w:rPr>
          <w:color w:val="000000" w:themeColor="text1"/>
          <w:sz w:val="28"/>
          <w:szCs w:val="28"/>
          <w:lang w:val="en-US"/>
        </w:rPr>
        <w:t xml:space="preserve">I </w:t>
      </w:r>
      <w:r w:rsidR="004B346A">
        <w:rPr>
          <w:color w:val="000000" w:themeColor="text1"/>
          <w:sz w:val="28"/>
          <w:szCs w:val="28"/>
        </w:rPr>
        <w:t>квалификационной категории</w:t>
      </w:r>
      <w:r w:rsidRPr="009F02BA">
        <w:rPr>
          <w:color w:val="000000" w:themeColor="text1"/>
          <w:sz w:val="28"/>
          <w:szCs w:val="28"/>
        </w:rPr>
        <w:t>).</w:t>
      </w:r>
    </w:p>
    <w:p w:rsidR="009F02BA" w:rsidRPr="009F02BA" w:rsidRDefault="009F02BA" w:rsidP="009F02B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32A3B" w:rsidRPr="009F02BA" w:rsidRDefault="00832A3B" w:rsidP="009F0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2BA">
        <w:rPr>
          <w:rFonts w:ascii="Times New Roman" w:hAnsi="Times New Roman" w:cs="Times New Roman"/>
          <w:sz w:val="28"/>
          <w:szCs w:val="28"/>
        </w:rPr>
        <w:t>Платных образовательных услуг в школе нет.</w:t>
      </w:r>
    </w:p>
    <w:sectPr w:rsidR="00832A3B" w:rsidRPr="009F02BA" w:rsidSect="00D0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3B"/>
    <w:rsid w:val="004B346A"/>
    <w:rsid w:val="007760FE"/>
    <w:rsid w:val="00811E81"/>
    <w:rsid w:val="00832A3B"/>
    <w:rsid w:val="009F02BA"/>
    <w:rsid w:val="00CF3B44"/>
    <w:rsid w:val="00D01780"/>
    <w:rsid w:val="00E1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2013-09-27T17:59:00Z</dcterms:created>
  <dcterms:modified xsi:type="dcterms:W3CDTF">2013-10-02T15:31:00Z</dcterms:modified>
</cp:coreProperties>
</file>